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D" w:rsidRPr="00A315E2" w:rsidRDefault="00471C05" w:rsidP="00471C05">
      <w:pPr>
        <w:jc w:val="center"/>
        <w:rPr>
          <w:sz w:val="28"/>
          <w:szCs w:val="28"/>
        </w:rPr>
      </w:pPr>
      <w:r w:rsidRPr="00A315E2">
        <w:rPr>
          <w:rFonts w:hint="eastAsia"/>
          <w:sz w:val="28"/>
          <w:szCs w:val="28"/>
        </w:rPr>
        <w:t>仙台七夕カーリング大会競技規則</w:t>
      </w:r>
    </w:p>
    <w:p w:rsidR="00471C05" w:rsidRPr="00A315E2" w:rsidRDefault="00471C05">
      <w:pPr>
        <w:rPr>
          <w:rFonts w:asciiTheme="minorEastAsia" w:hAnsiTheme="minorEastAsia"/>
          <w:sz w:val="24"/>
          <w:szCs w:val="24"/>
          <w:shd w:val="pct15" w:color="auto" w:fill="FFFFFF"/>
        </w:rPr>
      </w:pPr>
      <w:r w:rsidRPr="00A315E2">
        <w:rPr>
          <w:rFonts w:asciiTheme="minorEastAsia" w:hAnsiTheme="minorEastAsia" w:hint="eastAsia"/>
          <w:sz w:val="24"/>
          <w:szCs w:val="24"/>
          <w:shd w:val="pct15" w:color="auto" w:fill="FFFFFF"/>
        </w:rPr>
        <w:t>１．試合方法</w:t>
      </w:r>
    </w:p>
    <w:p w:rsidR="00471C05" w:rsidRPr="00A315E2" w:rsidRDefault="00471C05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・試合はすべて６エンド又は９０分で行う（１０分前コールとし、コール時に進行しているエンドで当該試合は終了とする</w:t>
      </w:r>
      <w:r w:rsidR="00A315E2">
        <w:rPr>
          <w:rFonts w:asciiTheme="minorEastAsia" w:hAnsiTheme="minorEastAsia" w:hint="eastAsia"/>
          <w:sz w:val="24"/>
          <w:szCs w:val="24"/>
        </w:rPr>
        <w:t>）</w:t>
      </w:r>
      <w:r w:rsidRPr="00A315E2">
        <w:rPr>
          <w:rFonts w:asciiTheme="minorEastAsia" w:hAnsiTheme="minorEastAsia" w:hint="eastAsia"/>
          <w:sz w:val="24"/>
          <w:szCs w:val="24"/>
        </w:rPr>
        <w:t>。</w:t>
      </w:r>
    </w:p>
    <w:p w:rsidR="00A315E2" w:rsidRPr="00A315E2" w:rsidRDefault="00A315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・審判はセルフジャッジで行う。</w:t>
      </w:r>
    </w:p>
    <w:p w:rsidR="00471C05" w:rsidRPr="00A315E2" w:rsidRDefault="00471C05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・すべての試合において、試合終了時に同点の場合、試合終了後に代表者１名による１投のみのドローショットを行う。それでも勝敗が決しない場合、じゃんけん又はコイントスにより勝敗を決する。</w:t>
      </w:r>
    </w:p>
    <w:p w:rsidR="00471C05" w:rsidRPr="00A315E2" w:rsidRDefault="00471C05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</w:t>
      </w:r>
      <w:r w:rsidR="009827E2" w:rsidRPr="00A315E2">
        <w:rPr>
          <w:rFonts w:asciiTheme="minorEastAsia" w:hAnsiTheme="minorEastAsia" w:hint="eastAsia"/>
          <w:sz w:val="24"/>
          <w:szCs w:val="24"/>
        </w:rPr>
        <w:t>１回戦の勝者をVegaブロック、敗者をAltairブロックとし、各ブロックの準決勝、決勝及び３位決定戦まで行う。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  <w:shd w:val="pct15" w:color="auto" w:fill="FFFFFF"/>
        </w:rPr>
        <w:t>２．大会規則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 xml:space="preserve">　JCA競技規則を適用する。アイスダメージを与えない限りドレスコードは自由とする。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  <w:shd w:val="pct15" w:color="auto" w:fill="FFFFFF"/>
        </w:rPr>
        <w:t>３．その他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・自チームの第１試合前に受付を終了すること。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・各試合開始時に３名以上揃っていることを要する。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・試合開始時刻に３名以上揃わない場合、相手チームに２点を与え、揃い次第、第２エンドより試合を行う。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・１５分経過しても３名以上揃わない場合は不戦敗とする。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・勝利チームが試合後のシート清掃を行うこと。</w:t>
      </w:r>
    </w:p>
    <w:p w:rsidR="009827E2" w:rsidRPr="00A315E2" w:rsidRDefault="009827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・スキップは試合終了ごとに記録表に記載し、本部まで提出すること。</w:t>
      </w:r>
    </w:p>
    <w:p w:rsidR="009827E2" w:rsidRPr="00A315E2" w:rsidRDefault="00A315E2">
      <w:pPr>
        <w:rPr>
          <w:rFonts w:asciiTheme="minorEastAsia" w:hAnsiTheme="minor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・試合中のメンバー交替は自由とする。その際、投球順を変更することもできる。但し、当該試合を一度退いた選手は、当該試合に再度出場することはできない。</w:t>
      </w:r>
    </w:p>
    <w:p w:rsidR="00271EC7" w:rsidRDefault="00A315E2" w:rsidP="00271EC7">
      <w:pPr>
        <w:jc w:val="center"/>
        <w:rPr>
          <w:rFonts w:asciiTheme="minorEastAsia" w:hAnsiTheme="minorEastAsia" w:hint="eastAsia"/>
          <w:sz w:val="24"/>
          <w:szCs w:val="24"/>
        </w:rPr>
      </w:pPr>
      <w:r w:rsidRPr="00A315E2">
        <w:rPr>
          <w:rFonts w:asciiTheme="minorEastAsia" w:hAnsiTheme="minorEastAsia" w:hint="eastAsia"/>
          <w:sz w:val="24"/>
          <w:szCs w:val="24"/>
        </w:rPr>
        <w:t>・試合進行が遅いチームには、相手チームが注意を促してもよいこととする。試合がスムーズに進み、６エンドまで実施できるようお互いに心掛けましょう。</w:t>
      </w:r>
      <w:r w:rsidR="00271EC7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067050" cy="19288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仙台七夕花火祭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172" cy="19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7AF" w:rsidRPr="007177AF" w:rsidRDefault="007177AF" w:rsidP="00271EC7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仙台七夕花火大会</w:t>
      </w:r>
    </w:p>
    <w:sectPr w:rsidR="007177AF" w:rsidRPr="007177AF" w:rsidSect="007177A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5"/>
    <w:rsid w:val="00271EC7"/>
    <w:rsid w:val="00471C05"/>
    <w:rsid w:val="007177AF"/>
    <w:rsid w:val="0091524D"/>
    <w:rsid w:val="009827E2"/>
    <w:rsid w:val="00A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E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和泉俊宏</dc:creator>
  <cp:lastModifiedBy>和泉俊宏</cp:lastModifiedBy>
  <cp:revision>3</cp:revision>
  <dcterms:created xsi:type="dcterms:W3CDTF">2018-03-13T00:54:00Z</dcterms:created>
  <dcterms:modified xsi:type="dcterms:W3CDTF">2018-03-13T23:11:00Z</dcterms:modified>
</cp:coreProperties>
</file>